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B2" w:rsidRPr="007833B2" w:rsidRDefault="007833B2" w:rsidP="007833B2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eastAsia="zh-CN"/>
        </w:rPr>
      </w:pPr>
      <w:r w:rsidRPr="007833B2"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eastAsia="zh-CN"/>
        </w:rPr>
        <w:t>БЛАГОДІЙНА ДОПОМОГА, НАДАНА БАТЬКАМИ</w:t>
      </w:r>
    </w:p>
    <w:p w:rsidR="007833B2" w:rsidRPr="007833B2" w:rsidRDefault="007833B2" w:rsidP="007833B2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val="uk-UA" w:eastAsia="zh-CN"/>
        </w:rPr>
      </w:pPr>
      <w:r w:rsidRPr="007833B2"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val="uk-UA" w:eastAsia="zh-CN"/>
        </w:rPr>
        <w:t>У ВИГЛЯДІ ГОСПОДАРЧИХ ТОВАРІВ</w:t>
      </w:r>
    </w:p>
    <w:p w:rsidR="007833B2" w:rsidRPr="007833B2" w:rsidRDefault="007833B2" w:rsidP="007833B2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C00000"/>
          <w:sz w:val="16"/>
          <w:szCs w:val="16"/>
          <w:lang w:val="uk-UA" w:eastAsia="zh-CN"/>
        </w:rPr>
      </w:pPr>
    </w:p>
    <w:p w:rsidR="007833B2" w:rsidRPr="007833B2" w:rsidRDefault="007833B2" w:rsidP="007833B2">
      <w:pPr>
        <w:spacing w:after="0" w:line="240" w:lineRule="auto"/>
        <w:jc w:val="center"/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</w:pPr>
      <w:r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>з 01.0</w:t>
      </w:r>
      <w:r>
        <w:rPr>
          <w:rFonts w:ascii="Bookman Old Style" w:eastAsia="SimSun" w:hAnsi="Bookman Old Style" w:cs="Times New Roman"/>
          <w:b/>
          <w:i/>
          <w:sz w:val="28"/>
          <w:szCs w:val="28"/>
          <w:lang w:val="en-US" w:eastAsia="zh-CN"/>
        </w:rPr>
        <w:t>9</w:t>
      </w:r>
      <w:r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 xml:space="preserve"> по 01.12. 2018 </w:t>
      </w:r>
      <w:r w:rsidRPr="007833B2"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>року</w:t>
      </w:r>
    </w:p>
    <w:p w:rsidR="007833B2" w:rsidRPr="007833B2" w:rsidRDefault="007833B2" w:rsidP="007833B2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7833B2" w:rsidRPr="007833B2" w:rsidRDefault="007833B2" w:rsidP="007833B2">
      <w:pPr>
        <w:spacing w:after="0" w:line="240" w:lineRule="auto"/>
        <w:ind w:firstLineChars="1650" w:firstLine="4638"/>
        <w:jc w:val="both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tbl>
      <w:tblPr>
        <w:tblStyle w:val="a3"/>
        <w:tblW w:w="9720" w:type="dxa"/>
        <w:tblInd w:w="-432" w:type="dxa"/>
        <w:tblLook w:val="01E0" w:firstRow="1" w:lastRow="1" w:firstColumn="1" w:lastColumn="1" w:noHBand="0" w:noVBand="0"/>
      </w:tblPr>
      <w:tblGrid>
        <w:gridCol w:w="720"/>
        <w:gridCol w:w="4140"/>
        <w:gridCol w:w="1260"/>
        <w:gridCol w:w="1260"/>
        <w:gridCol w:w="1080"/>
        <w:gridCol w:w="1260"/>
      </w:tblGrid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 xml:space="preserve">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Найменування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Один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К-</w:t>
            </w:r>
            <w:proofErr w:type="spellStart"/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ть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Ціна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Сума</w:t>
            </w:r>
          </w:p>
        </w:tc>
      </w:tr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Мило туалетне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к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ус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</w:t>
            </w:r>
            <w:r>
              <w:rPr>
                <w:rFonts w:ascii="Bookman Old Style" w:hAnsi="Bookman Old Style"/>
                <w:sz w:val="28"/>
                <w:szCs w:val="28"/>
                <w:lang w:val="en-US" w:eastAsia="zh-CN"/>
              </w:rPr>
              <w:t>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817</w:t>
            </w:r>
          </w:p>
        </w:tc>
      </w:tr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2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Мило господарче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к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ус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5.0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 w:eastAsia="zh-CN"/>
              </w:rPr>
              <w:t>455</w:t>
            </w:r>
          </w:p>
        </w:tc>
      </w:tr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3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Миючий засіб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924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6" w:rsidRDefault="007D1BD6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6" w:rsidRPr="007833B2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Миючий засіб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6" w:rsidRPr="007833B2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6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6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22.40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6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112</w:t>
            </w:r>
          </w:p>
        </w:tc>
      </w:tr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6E5820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5</w:t>
            </w:r>
            <w:r w:rsidR="007833B2"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Миючий засіб для вікон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 w:eastAsia="zh-CN"/>
              </w:rPr>
              <w:t>364</w:t>
            </w:r>
          </w:p>
        </w:tc>
      </w:tr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6E5820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6</w:t>
            </w:r>
            <w:r w:rsidR="007833B2"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Чистячий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засіб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676</w:t>
            </w:r>
          </w:p>
        </w:tc>
      </w:tr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6E5820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7</w:t>
            </w:r>
            <w:r w:rsidR="007833B2"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Чистячий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засіб “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Сантрі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936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8</w:t>
            </w:r>
            <w:r w:rsidR="007D1BD6"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Чистячий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засіб “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Сантрі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 w:eastAsia="zh-CN"/>
              </w:rPr>
              <w:t>23.60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118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9</w:t>
            </w:r>
            <w:r w:rsidR="007D1BD6"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Сода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16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705.60</w:t>
            </w:r>
          </w:p>
        </w:tc>
      </w:tr>
      <w:tr w:rsidR="00420140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6E5820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Білизна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14.30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314.60</w:t>
            </w:r>
          </w:p>
        </w:tc>
      </w:tr>
      <w:tr w:rsidR="00420140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6E5820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Білизна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510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12</w:t>
            </w:r>
            <w:r w:rsidR="007D1BD6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Серветки паперові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п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24</w:t>
            </w:r>
            <w:r>
              <w:rPr>
                <w:rFonts w:ascii="Bookman Old Style" w:hAnsi="Bookman Old Style"/>
                <w:sz w:val="28"/>
                <w:szCs w:val="28"/>
                <w:lang w:val="en-US" w:eastAsia="zh-CN"/>
              </w:rPr>
              <w:t>5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</w:t>
            </w:r>
            <w:r w:rsidR="006E5820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3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Туалетний папір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р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ул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865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</w:t>
            </w:r>
            <w:r w:rsidR="006E5820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4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Мішки для сміття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у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14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403.20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</w:t>
            </w:r>
            <w:r w:rsidR="006E5820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5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Лампочки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ш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140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</w:t>
            </w:r>
            <w:r w:rsidR="006E5820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6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Рукавички гумові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для прибирання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пар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</w:t>
            </w: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160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</w:t>
            </w:r>
            <w:r w:rsidR="006E5820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7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Рукавички гумові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для прибирання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пар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</w:t>
            </w: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6.70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100.20</w:t>
            </w:r>
          </w:p>
        </w:tc>
      </w:tr>
      <w:tr w:rsidR="00420140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6E5820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Порошок пральний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770</w:t>
            </w:r>
          </w:p>
        </w:tc>
      </w:tr>
      <w:tr w:rsidR="00420140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6E5820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19.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Порошок пральний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2940</w:t>
            </w:r>
          </w:p>
        </w:tc>
      </w:tr>
    </w:tbl>
    <w:p w:rsidR="007833B2" w:rsidRPr="007833B2" w:rsidRDefault="007833B2" w:rsidP="007833B2">
      <w:pPr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7833B2" w:rsidRPr="007833B2" w:rsidRDefault="007833B2" w:rsidP="007833B2">
      <w:pPr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7833B2" w:rsidRPr="007833B2" w:rsidRDefault="007833B2" w:rsidP="007833B2">
      <w:pPr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7833B2" w:rsidRPr="007833B2" w:rsidRDefault="007833B2" w:rsidP="007833B2">
      <w:pPr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i/>
          <w:sz w:val="28"/>
          <w:szCs w:val="28"/>
          <w:lang w:eastAsia="zh-CN"/>
        </w:rPr>
      </w:pPr>
      <w:proofErr w:type="spellStart"/>
      <w:r w:rsidRPr="007833B2"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>Всього</w:t>
      </w:r>
      <w:proofErr w:type="spellEnd"/>
      <w:r w:rsidRPr="007833B2"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 xml:space="preserve"> на суму: </w:t>
      </w:r>
      <w:r w:rsidRPr="007833B2">
        <w:rPr>
          <w:rFonts w:ascii="Bookman Old Style" w:eastAsia="SimSun" w:hAnsi="Bookman Old Style" w:cs="Times New Roman"/>
          <w:b/>
          <w:bCs/>
          <w:i/>
          <w:sz w:val="28"/>
          <w:szCs w:val="28"/>
          <w:lang w:eastAsia="zh-CN"/>
        </w:rPr>
        <w:t>1</w:t>
      </w:r>
      <w:r w:rsidR="00420140">
        <w:rPr>
          <w:rFonts w:ascii="Bookman Old Style" w:eastAsia="SimSun" w:hAnsi="Bookman Old Style" w:cs="Times New Roman"/>
          <w:b/>
          <w:bCs/>
          <w:i/>
          <w:sz w:val="28"/>
          <w:szCs w:val="28"/>
          <w:lang w:val="uk-UA" w:eastAsia="zh-CN"/>
        </w:rPr>
        <w:t>1555</w:t>
      </w:r>
      <w:r w:rsidR="00436EDD">
        <w:rPr>
          <w:rFonts w:ascii="Bookman Old Style" w:eastAsia="SimSun" w:hAnsi="Bookman Old Style" w:cs="Times New Roman"/>
          <w:b/>
          <w:bCs/>
          <w:i/>
          <w:sz w:val="28"/>
          <w:szCs w:val="28"/>
          <w:lang w:eastAsia="zh-CN"/>
        </w:rPr>
        <w:t>, 60</w:t>
      </w:r>
      <w:r w:rsidRPr="007833B2">
        <w:rPr>
          <w:rFonts w:ascii="Bookman Old Style" w:eastAsia="SimSun" w:hAnsi="Bookman Old Style" w:cs="Times New Roman"/>
          <w:b/>
          <w:bCs/>
          <w:i/>
          <w:sz w:val="28"/>
          <w:szCs w:val="28"/>
          <w:lang w:eastAsia="zh-CN"/>
        </w:rPr>
        <w:t xml:space="preserve"> грн.</w:t>
      </w:r>
    </w:p>
    <w:p w:rsidR="007833B2" w:rsidRPr="007833B2" w:rsidRDefault="007833B2" w:rsidP="007833B2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7833B2" w:rsidRPr="007833B2" w:rsidRDefault="007833B2" w:rsidP="007833B2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7833B2" w:rsidRPr="007833B2" w:rsidRDefault="007833B2" w:rsidP="007833B2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  <w:proofErr w:type="spellStart"/>
      <w:r w:rsidRPr="007833B2"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>Завгосп</w:t>
      </w:r>
      <w:proofErr w:type="spellEnd"/>
      <w:r w:rsidRPr="007833B2"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>: Рябуха Н.М.</w:t>
      </w:r>
    </w:p>
    <w:p w:rsidR="00410E08" w:rsidRDefault="00410E08"/>
    <w:sectPr w:rsidR="0041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2"/>
    <w:rsid w:val="00410E08"/>
    <w:rsid w:val="00420140"/>
    <w:rsid w:val="00436EDD"/>
    <w:rsid w:val="006E5820"/>
    <w:rsid w:val="007833B2"/>
    <w:rsid w:val="007D1BD6"/>
    <w:rsid w:val="00C1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4252-9B25-4643-85C8-54BBD70A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33B2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2018-11-21T15:22:00Z</dcterms:created>
  <dcterms:modified xsi:type="dcterms:W3CDTF">2018-11-22T14:42:00Z</dcterms:modified>
</cp:coreProperties>
</file>